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6931760F" w:rsidR="00D03567" w:rsidRDefault="006C21BE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Animal Feed Assistant</w:t>
            </w:r>
            <w:r w:rsidR="00FD2F2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83D3838" w:rsidR="00255B63" w:rsidRPr="00D03567" w:rsidRDefault="006C21BE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0811CLP120</w:t>
            </w:r>
            <w:r w:rsidR="007C15F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4</w:t>
            </w:r>
            <w:r w:rsidR="0030512F" w:rsidRPr="0030512F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="007A4D9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Perform </w:t>
            </w:r>
            <w:r w:rsidR="007C15F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Fodder Preservation</w:t>
            </w: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BC349E" w:rsidRDefault="00D03567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to 08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August,2025</w:t>
            </w:r>
          </w:p>
          <w:p w14:paraId="0FFE5EBE" w14:textId="77777777" w:rsidR="0030512F" w:rsidRPr="00BC349E" w:rsidRDefault="0030512F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16DAABC" w:rsidR="00D3033E" w:rsidRPr="009218D7" w:rsidRDefault="006C21BE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2BFF0789" w:rsidR="00886CDA" w:rsidRPr="00981E7D" w:rsidRDefault="006C21BE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</w:t>
            </w:r>
            <w:r w:rsidR="007C15F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 Perform Fodder Preservation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6C21BE" w:rsidRDefault="00D3033E" w:rsidP="006C21BE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5AAF87F" w14:textId="77777777" w:rsidR="007C15F5" w:rsidRPr="007C15F5" w:rsidRDefault="007C15F5" w:rsidP="007C15F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15F5">
              <w:rPr>
                <w:rFonts w:asciiTheme="minorBidi" w:hAnsiTheme="minorBidi"/>
                <w:sz w:val="22"/>
                <w:szCs w:val="22"/>
              </w:rPr>
              <w:t>Prepare Silage</w:t>
            </w:r>
          </w:p>
          <w:p w14:paraId="24E96459" w14:textId="77777777" w:rsidR="007C15F5" w:rsidRPr="007C15F5" w:rsidRDefault="007C15F5" w:rsidP="007C15F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15F5">
              <w:rPr>
                <w:rFonts w:asciiTheme="minorBidi" w:hAnsiTheme="minorBidi"/>
                <w:sz w:val="22"/>
                <w:szCs w:val="22"/>
              </w:rPr>
              <w:t>Prepare Hay</w:t>
            </w:r>
          </w:p>
          <w:p w14:paraId="3AF5D2BD" w14:textId="77777777" w:rsidR="007C15F5" w:rsidRPr="007C15F5" w:rsidRDefault="007C15F5" w:rsidP="007C15F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15F5">
              <w:rPr>
                <w:rFonts w:asciiTheme="minorBidi" w:hAnsiTheme="minorBidi"/>
                <w:sz w:val="22"/>
                <w:szCs w:val="22"/>
              </w:rPr>
              <w:t>Perform Storage of Fodder</w:t>
            </w:r>
          </w:p>
          <w:p w14:paraId="74B570E0" w14:textId="77777777" w:rsidR="0030512F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9218D7" w:rsidRDefault="00E42273" w:rsidP="0030512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6C6129AF" w:rsidR="0068171C" w:rsidRPr="007A4D97" w:rsidRDefault="007C15F5" w:rsidP="007C15F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Demonstrate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the procedure of silage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preparation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and its storage according to SOP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7492A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B9E4C27" w14:textId="6516CA6E" w:rsidR="007C15F5" w:rsidRPr="007C15F5" w:rsidRDefault="007C15F5" w:rsidP="007C15F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15F5">
              <w:rPr>
                <w:rFonts w:ascii="Arial" w:hAnsi="Arial" w:cs="Arial"/>
                <w:sz w:val="22"/>
              </w:rPr>
              <w:t>Arrange materials for silage preparation</w:t>
            </w:r>
          </w:p>
          <w:p w14:paraId="62DC68E8" w14:textId="3660D1E0" w:rsidR="007C15F5" w:rsidRPr="007C15F5" w:rsidRDefault="007C15F5" w:rsidP="007C15F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15F5">
              <w:rPr>
                <w:rFonts w:ascii="Arial" w:hAnsi="Arial" w:cs="Arial"/>
                <w:sz w:val="22"/>
              </w:rPr>
              <w:t xml:space="preserve">Perform compaction of chopped silage </w:t>
            </w:r>
          </w:p>
          <w:p w14:paraId="3CB165F9" w14:textId="3B605824" w:rsidR="007C15F5" w:rsidRPr="007C15F5" w:rsidRDefault="007C15F5" w:rsidP="007C15F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15F5">
              <w:rPr>
                <w:rFonts w:ascii="Arial" w:hAnsi="Arial" w:cs="Arial"/>
                <w:sz w:val="22"/>
              </w:rPr>
              <w:t>Apply FIFO procedure for storage</w:t>
            </w:r>
          </w:p>
          <w:p w14:paraId="33E3A8D0" w14:textId="7A2227C7" w:rsidR="007A3F20" w:rsidRPr="007A3F20" w:rsidRDefault="007C15F5" w:rsidP="007C15F5">
            <w:pPr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7C15F5">
              <w:rPr>
                <w:rFonts w:ascii="Arial" w:hAnsi="Arial" w:cs="Arial"/>
                <w:sz w:val="22"/>
              </w:rPr>
              <w:t>Apply pest control measures in storage place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7A3C1C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5F7D" w:rsidRPr="007A3C1C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C5F7D" w:rsidRPr="007A3C1C" w:rsidRDefault="009C5F7D" w:rsidP="009C5F7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7E56214D" w:rsidR="009C5F7D" w:rsidRPr="00005F35" w:rsidRDefault="009C5F7D" w:rsidP="009C5F7D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9C5F7D" w:rsidRPr="007A3C1C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9C5F7D" w:rsidRPr="007A3C1C" w:rsidRDefault="009C5F7D" w:rsidP="009C5F7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0028A7A5" w:rsidR="009C5F7D" w:rsidRPr="00981E7D" w:rsidRDefault="009C5F7D" w:rsidP="009C5F7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0811CLP1204 Perform Fodder Preservation</w:t>
            </w:r>
          </w:p>
        </w:tc>
      </w:tr>
      <w:tr w:rsidR="000D04CA" w:rsidRPr="007A3C1C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AFC1EC4" w14:textId="77777777" w:rsidR="009C5F7D" w:rsidRPr="007C15F5" w:rsidRDefault="009C5F7D" w:rsidP="009C5F7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15F5">
              <w:rPr>
                <w:rFonts w:asciiTheme="minorBidi" w:hAnsiTheme="minorBidi"/>
                <w:sz w:val="22"/>
                <w:szCs w:val="22"/>
              </w:rPr>
              <w:t>Prepare Silage</w:t>
            </w:r>
          </w:p>
          <w:p w14:paraId="653543FB" w14:textId="77777777" w:rsidR="009C5F7D" w:rsidRPr="007C15F5" w:rsidRDefault="009C5F7D" w:rsidP="009C5F7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15F5">
              <w:rPr>
                <w:rFonts w:asciiTheme="minorBidi" w:hAnsiTheme="minorBidi"/>
                <w:sz w:val="22"/>
                <w:szCs w:val="22"/>
              </w:rPr>
              <w:t>Prepare Hay</w:t>
            </w:r>
          </w:p>
          <w:p w14:paraId="477DDAE9" w14:textId="77777777" w:rsidR="009C5F7D" w:rsidRPr="007C15F5" w:rsidRDefault="009C5F7D" w:rsidP="009C5F7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15F5">
              <w:rPr>
                <w:rFonts w:asciiTheme="minorBidi" w:hAnsiTheme="minorBidi"/>
                <w:sz w:val="22"/>
                <w:szCs w:val="22"/>
              </w:rPr>
              <w:t>Perform Storage of Fodder</w:t>
            </w:r>
          </w:p>
          <w:p w14:paraId="4243F79C" w14:textId="77777777" w:rsidR="009C5F7D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7EE2C7" w14:textId="77777777" w:rsidR="009C5F7D" w:rsidRPr="009218D7" w:rsidRDefault="009C5F7D" w:rsidP="009C5F7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52CED498" w:rsidR="0068171C" w:rsidRPr="00D03567" w:rsidRDefault="009C5F7D" w:rsidP="009C5F7D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Demonstrate the procedure of silage preparation and its storage according to SOP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C5F7D" w:rsidRPr="007A3C1C" w14:paraId="79B709E7" w14:textId="77777777" w:rsidTr="000B45C6">
        <w:trPr>
          <w:trHeight w:val="398"/>
        </w:trPr>
        <w:tc>
          <w:tcPr>
            <w:tcW w:w="6739" w:type="dxa"/>
          </w:tcPr>
          <w:p w14:paraId="1BB8660A" w14:textId="58092C16" w:rsidR="009C5F7D" w:rsidRPr="007A4D97" w:rsidRDefault="009C5F7D" w:rsidP="009C5F7D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Arrange fodder for silage preparation</w:t>
            </w:r>
          </w:p>
        </w:tc>
        <w:tc>
          <w:tcPr>
            <w:tcW w:w="1059" w:type="dxa"/>
            <w:vAlign w:val="center"/>
          </w:tcPr>
          <w:p w14:paraId="0C2F3E57" w14:textId="139BFD81" w:rsidR="009C5F7D" w:rsidRPr="007A3C1C" w:rsidRDefault="009C5F7D" w:rsidP="009C5F7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B40EB" id="Rounded Rectangle 32" o:spid="_x0000_s1026" style="position:absolute;margin-left:7.55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9C5F7D" w:rsidRPr="007A3C1C" w:rsidRDefault="009C5F7D" w:rsidP="009C5F7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E4AA1" id="Rounded Rectangle 33" o:spid="_x0000_s1026" style="position:absolute;margin-left:9.3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5F7D" w:rsidRPr="007A3C1C" w14:paraId="092CA81B" w14:textId="77777777" w:rsidTr="00CF4F2C">
        <w:trPr>
          <w:trHeight w:val="398"/>
        </w:trPr>
        <w:tc>
          <w:tcPr>
            <w:tcW w:w="6739" w:type="dxa"/>
          </w:tcPr>
          <w:p w14:paraId="7E03C9A4" w14:textId="72ED1C6F" w:rsidR="009C5F7D" w:rsidRPr="007A4D97" w:rsidRDefault="009C5F7D" w:rsidP="009C5F7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machinery for fodder chopping</w:t>
            </w:r>
          </w:p>
        </w:tc>
        <w:tc>
          <w:tcPr>
            <w:tcW w:w="1059" w:type="dxa"/>
            <w:vAlign w:val="center"/>
          </w:tcPr>
          <w:p w14:paraId="725B99FA" w14:textId="268A1262" w:rsidR="009C5F7D" w:rsidRPr="007A3C1C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EC12B5B" wp14:editId="255B3EF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047743" id="Rounded Rectangle 32" o:spid="_x0000_s1026" style="position:absolute;margin-left:7.55pt;margin-top:2.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9EFF373" w:rsidR="009C5F7D" w:rsidRPr="007A3C1C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78D652CC" wp14:editId="3D21699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D96D8" id="Rounded Rectangle 33" o:spid="_x0000_s1026" style="position:absolute;margin-left:9.3pt;margin-top:2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5F7D" w:rsidRPr="007A3C1C" w14:paraId="03229087" w14:textId="77777777" w:rsidTr="00CF4F2C">
        <w:trPr>
          <w:trHeight w:val="449"/>
        </w:trPr>
        <w:tc>
          <w:tcPr>
            <w:tcW w:w="6739" w:type="dxa"/>
          </w:tcPr>
          <w:p w14:paraId="1139C484" w14:textId="0D68C35E" w:rsidR="009C5F7D" w:rsidRPr="007A4D97" w:rsidRDefault="009C5F7D" w:rsidP="009C5F7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Arrange materials for silage preparation</w:t>
            </w:r>
          </w:p>
        </w:tc>
        <w:tc>
          <w:tcPr>
            <w:tcW w:w="1059" w:type="dxa"/>
            <w:vAlign w:val="center"/>
          </w:tcPr>
          <w:p w14:paraId="7034B1F9" w14:textId="52BCCAA8" w:rsidR="009C5F7D" w:rsidRPr="007A3C1C" w:rsidRDefault="009C5F7D" w:rsidP="009C5F7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730A28" id="Rounded Rectangle 32" o:spid="_x0000_s1026" style="position:absolute;margin-left:7.55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9C5F7D" w:rsidRPr="007A3C1C" w:rsidRDefault="009C5F7D" w:rsidP="009C5F7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F06B4F" id="Rounded Rectangle 33" o:spid="_x0000_s1026" style="position:absolute;margin-left:9.3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5F7D" w:rsidRPr="007A3C1C" w14:paraId="20EA2BB2" w14:textId="77777777" w:rsidTr="00CF4F2C">
        <w:trPr>
          <w:trHeight w:val="398"/>
        </w:trPr>
        <w:tc>
          <w:tcPr>
            <w:tcW w:w="6739" w:type="dxa"/>
          </w:tcPr>
          <w:p w14:paraId="4FAAF206" w14:textId="071B9623" w:rsidR="009C5F7D" w:rsidRPr="007A4D97" w:rsidRDefault="009C5F7D" w:rsidP="009C5F7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cut size of fodder chopping machine</w:t>
            </w:r>
          </w:p>
        </w:tc>
        <w:tc>
          <w:tcPr>
            <w:tcW w:w="1059" w:type="dxa"/>
            <w:vAlign w:val="center"/>
          </w:tcPr>
          <w:p w14:paraId="6C139F3A" w14:textId="198D08C0" w:rsidR="009C5F7D" w:rsidRPr="007A3C1C" w:rsidRDefault="009C5F7D" w:rsidP="009C5F7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EB9513" id="Rounded Rectangle 32" o:spid="_x0000_s1026" style="position:absolute;margin-left:7.55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9C5F7D" w:rsidRPr="007A3C1C" w:rsidRDefault="009C5F7D" w:rsidP="009C5F7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068802" id="Rounded Rectangle 33" o:spid="_x0000_s1026" style="position:absolute;margin-left:9.3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5F7D" w:rsidRPr="007A3C1C" w14:paraId="101EEC98" w14:textId="77777777" w:rsidTr="00CF4F2C">
        <w:trPr>
          <w:trHeight w:val="398"/>
        </w:trPr>
        <w:tc>
          <w:tcPr>
            <w:tcW w:w="6739" w:type="dxa"/>
          </w:tcPr>
          <w:p w14:paraId="3F784B9F" w14:textId="485B7DE7" w:rsidR="009C5F7D" w:rsidRPr="007A4D97" w:rsidRDefault="009C5F7D" w:rsidP="009C5F7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compaction of chopped silage </w:t>
            </w:r>
          </w:p>
        </w:tc>
        <w:tc>
          <w:tcPr>
            <w:tcW w:w="1059" w:type="dxa"/>
            <w:vAlign w:val="center"/>
          </w:tcPr>
          <w:p w14:paraId="04F9D620" w14:textId="76DDD506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B23E20" id="Rounded Rectangle 32" o:spid="_x0000_s1026" style="position:absolute;margin-left:7.55pt;margin-top:2.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9C5A7" id="Rounded Rectangle 33" o:spid="_x0000_s1026" style="position:absolute;margin-left:9.3pt;margin-top:2.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5F7D" w:rsidRPr="007A3C1C" w14:paraId="4A7096F5" w14:textId="77777777" w:rsidTr="00CF4F2C">
        <w:trPr>
          <w:trHeight w:val="398"/>
        </w:trPr>
        <w:tc>
          <w:tcPr>
            <w:tcW w:w="6739" w:type="dxa"/>
          </w:tcPr>
          <w:p w14:paraId="17F81028" w14:textId="78F9E1CE" w:rsidR="009C5F7D" w:rsidRPr="007A4D97" w:rsidRDefault="009C5F7D" w:rsidP="009C5F7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Add additives in silage as per requirement</w:t>
            </w:r>
          </w:p>
        </w:tc>
        <w:tc>
          <w:tcPr>
            <w:tcW w:w="1059" w:type="dxa"/>
            <w:vAlign w:val="center"/>
          </w:tcPr>
          <w:p w14:paraId="22908049" w14:textId="1BC9C01C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611253" id="Rounded Rectangle 32" o:spid="_x0000_s1026" style="position:absolute;margin-left:7.55pt;margin-top:2.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87AF99" id="Rounded Rectangle 33" o:spid="_x0000_s1026" style="position:absolute;margin-left:9.3pt;margin-top:2.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5F7D" w:rsidRPr="007A3C1C" w14:paraId="5E416D67" w14:textId="77777777" w:rsidTr="00CF4F2C">
        <w:trPr>
          <w:trHeight w:val="398"/>
        </w:trPr>
        <w:tc>
          <w:tcPr>
            <w:tcW w:w="6739" w:type="dxa"/>
          </w:tcPr>
          <w:p w14:paraId="23756527" w14:textId="25588257" w:rsidR="009C5F7D" w:rsidRPr="007A4D97" w:rsidRDefault="009C5F7D" w:rsidP="009C5F7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Seal prepared silage for fermentation </w:t>
            </w:r>
          </w:p>
        </w:tc>
        <w:tc>
          <w:tcPr>
            <w:tcW w:w="1059" w:type="dxa"/>
            <w:vAlign w:val="center"/>
          </w:tcPr>
          <w:p w14:paraId="69B64E79" w14:textId="5A70A20F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510CD1" id="Rounded Rectangle 32" o:spid="_x0000_s1026" style="position:absolute;margin-left:7.55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87154" id="Rounded Rectangle 33" o:spid="_x0000_s1026" style="position:absolute;margin-left:9.3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5F7D" w:rsidRPr="007A3C1C" w14:paraId="18944C27" w14:textId="77777777" w:rsidTr="00CF4F2C">
        <w:trPr>
          <w:trHeight w:val="398"/>
        </w:trPr>
        <w:tc>
          <w:tcPr>
            <w:tcW w:w="6739" w:type="dxa"/>
          </w:tcPr>
          <w:p w14:paraId="7AE8A91E" w14:textId="4F8D09AA" w:rsidR="009C5F7D" w:rsidRPr="007A4D97" w:rsidRDefault="009C5F7D" w:rsidP="009C5F7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storage area</w:t>
            </w:r>
          </w:p>
        </w:tc>
        <w:tc>
          <w:tcPr>
            <w:tcW w:w="1059" w:type="dxa"/>
            <w:vAlign w:val="center"/>
          </w:tcPr>
          <w:p w14:paraId="4AACD5B7" w14:textId="0B204AD9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28618" id="Rounded Rectangle 32" o:spid="_x0000_s1026" style="position:absolute;margin-left:7.55pt;margin-top:2.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A405" w14:textId="5962011B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40B1E" id="Rounded Rectangle 33" o:spid="_x0000_s1026" style="position:absolute;margin-left:9.3pt;margin-top:2.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5F7D" w:rsidRPr="007A3C1C" w14:paraId="3BCCB14E" w14:textId="77777777" w:rsidTr="00CF4F2C">
        <w:trPr>
          <w:trHeight w:val="398"/>
        </w:trPr>
        <w:tc>
          <w:tcPr>
            <w:tcW w:w="6739" w:type="dxa"/>
          </w:tcPr>
          <w:p w14:paraId="31498843" w14:textId="70B8923A" w:rsidR="009C5F7D" w:rsidRPr="007A4D97" w:rsidRDefault="009C5F7D" w:rsidP="009C5F7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FIFO procedure for storage</w:t>
            </w:r>
          </w:p>
        </w:tc>
        <w:tc>
          <w:tcPr>
            <w:tcW w:w="1059" w:type="dxa"/>
            <w:vAlign w:val="center"/>
          </w:tcPr>
          <w:p w14:paraId="6CFD517F" w14:textId="7963B28D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00C5C91B" wp14:editId="3EC0CA4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382721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13A1B" id="Rounded Rectangle 32" o:spid="_x0000_s1026" style="position:absolute;margin-left:7.55pt;margin-top:2.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2C6933" w14:textId="4190B1E8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6705F575" wp14:editId="6AA6841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0408039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DF5934" id="Rounded Rectangle 33" o:spid="_x0000_s1026" style="position:absolute;margin-left:9.3pt;margin-top:2.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5F7D" w:rsidRPr="007A3C1C" w14:paraId="3D2A073F" w14:textId="77777777" w:rsidTr="00CF4F2C">
        <w:trPr>
          <w:trHeight w:val="398"/>
        </w:trPr>
        <w:tc>
          <w:tcPr>
            <w:tcW w:w="6739" w:type="dxa"/>
          </w:tcPr>
          <w:p w14:paraId="1C75E554" w14:textId="73CEA23E" w:rsidR="009C5F7D" w:rsidRPr="007A4D97" w:rsidRDefault="009C5F7D" w:rsidP="009C5F7D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room temperature at storage place</w:t>
            </w:r>
          </w:p>
        </w:tc>
        <w:tc>
          <w:tcPr>
            <w:tcW w:w="1059" w:type="dxa"/>
            <w:vAlign w:val="center"/>
          </w:tcPr>
          <w:p w14:paraId="71EB881A" w14:textId="7EAB472F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0BD6D4EE" wp14:editId="4BB375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472382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2330D" id="Rounded Rectangle 32" o:spid="_x0000_s1026" style="position:absolute;margin-left:7.55pt;margin-top:2.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D13D4F" w14:textId="0C34A93B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5B4CFB39" wp14:editId="334E9B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816283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FD537" id="Rounded Rectangle 33" o:spid="_x0000_s1026" style="position:absolute;margin-left:9.3pt;margin-top:2.5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5F7D" w:rsidRPr="007A3C1C" w14:paraId="687A1F30" w14:textId="77777777" w:rsidTr="00CF4F2C">
        <w:trPr>
          <w:trHeight w:val="398"/>
        </w:trPr>
        <w:tc>
          <w:tcPr>
            <w:tcW w:w="6739" w:type="dxa"/>
          </w:tcPr>
          <w:p w14:paraId="60850C4A" w14:textId="5933295F" w:rsidR="009C5F7D" w:rsidRDefault="009C5F7D" w:rsidP="009C5F7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humidity at storage place</w:t>
            </w:r>
          </w:p>
        </w:tc>
        <w:tc>
          <w:tcPr>
            <w:tcW w:w="1059" w:type="dxa"/>
            <w:vAlign w:val="center"/>
          </w:tcPr>
          <w:p w14:paraId="6B3550D7" w14:textId="69BB654E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552A41C5" wp14:editId="5129F3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8944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44F86" id="Rounded Rectangle 32" o:spid="_x0000_s1026" style="position:absolute;margin-left:7.55pt;margin-top:2.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6B3FC3" w14:textId="5174A295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028E1D54" wp14:editId="2107C1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1210880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C3F511" id="Rounded Rectangle 33" o:spid="_x0000_s1026" style="position:absolute;margin-left:9.3pt;margin-top:2.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5F7D" w:rsidRPr="007A3C1C" w14:paraId="21B3E048" w14:textId="77777777" w:rsidTr="00CF4F2C">
        <w:trPr>
          <w:trHeight w:val="398"/>
        </w:trPr>
        <w:tc>
          <w:tcPr>
            <w:tcW w:w="6739" w:type="dxa"/>
          </w:tcPr>
          <w:p w14:paraId="301CCB9B" w14:textId="1AC6FD4D" w:rsidR="009C5F7D" w:rsidRDefault="009C5F7D" w:rsidP="009C5F7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pest control measures in storage place</w:t>
            </w:r>
          </w:p>
        </w:tc>
        <w:tc>
          <w:tcPr>
            <w:tcW w:w="1059" w:type="dxa"/>
            <w:vAlign w:val="center"/>
          </w:tcPr>
          <w:p w14:paraId="5BBBC0F0" w14:textId="41A6C96F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368A843C" wp14:editId="7AFFD4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212756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9C78E" id="Rounded Rectangle 32" o:spid="_x0000_s1026" style="position:absolute;margin-left:7.55pt;margin-top:2.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E5A9E7" w14:textId="438CEE5E" w:rsidR="009C5F7D" w:rsidRPr="007A3C1C" w:rsidRDefault="009C5F7D" w:rsidP="009C5F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10A169E3" wp14:editId="1B67E5D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82970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DE125" id="Rounded Rectangle 33" o:spid="_x0000_s1026" style="position:absolute;margin-left:9.3pt;margin-top:2.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 xml:space="preserve">s </w:t>
      </w:r>
      <w:proofErr w:type="gramStart"/>
      <w:r w:rsidR="00023E92" w:rsidRPr="00487D73">
        <w:rPr>
          <w:rFonts w:asciiTheme="minorBidi" w:hAnsiTheme="minorBidi"/>
        </w:rPr>
        <w:t>Signature__</w:t>
      </w:r>
      <w:proofErr w:type="gramEnd"/>
      <w:r w:rsidR="00023E92" w:rsidRPr="00487D73">
        <w:rPr>
          <w:rFonts w:asciiTheme="minorBidi" w:hAnsiTheme="minorBidi"/>
        </w:rPr>
        <w:t>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FC8696C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C5F7D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C5F7D" w:rsidRPr="007A3C1C" w:rsidRDefault="009C5F7D" w:rsidP="009C5F7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CAEFE03" w:rsidR="009C5F7D" w:rsidRPr="007A3C1C" w:rsidRDefault="009C5F7D" w:rsidP="009C5F7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9C5F7D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C5F7D" w:rsidRPr="007A3C1C" w:rsidRDefault="009C5F7D" w:rsidP="009C5F7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F07FF5A" w:rsidR="009C5F7D" w:rsidRPr="001A0DAF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0811CLP1204 Perform Fodder Preservation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9218D7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2E90C78" w14:textId="77777777" w:rsidR="009C5F7D" w:rsidRPr="007C15F5" w:rsidRDefault="009C5F7D" w:rsidP="009C5F7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15F5">
              <w:rPr>
                <w:rFonts w:asciiTheme="minorBidi" w:hAnsiTheme="minorBidi"/>
                <w:sz w:val="22"/>
                <w:szCs w:val="22"/>
              </w:rPr>
              <w:t>Prepare Silage</w:t>
            </w:r>
          </w:p>
          <w:p w14:paraId="61902165" w14:textId="77777777" w:rsidR="009C5F7D" w:rsidRPr="007C15F5" w:rsidRDefault="009C5F7D" w:rsidP="009C5F7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15F5">
              <w:rPr>
                <w:rFonts w:asciiTheme="minorBidi" w:hAnsiTheme="minorBidi"/>
                <w:sz w:val="22"/>
                <w:szCs w:val="22"/>
              </w:rPr>
              <w:t>Prepare Hay</w:t>
            </w:r>
          </w:p>
          <w:p w14:paraId="715E1CAB" w14:textId="77777777" w:rsidR="009C5F7D" w:rsidRPr="007C15F5" w:rsidRDefault="009C5F7D" w:rsidP="009C5F7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15F5">
              <w:rPr>
                <w:rFonts w:asciiTheme="minorBidi" w:hAnsiTheme="minorBidi"/>
                <w:sz w:val="22"/>
                <w:szCs w:val="22"/>
              </w:rPr>
              <w:t>Perform Storage of Fodder</w:t>
            </w:r>
          </w:p>
          <w:p w14:paraId="427ECB6D" w14:textId="77777777" w:rsidR="009C5F7D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4EDF74" w14:textId="77777777" w:rsidR="009C5F7D" w:rsidRPr="009218D7" w:rsidRDefault="009C5F7D" w:rsidP="009C5F7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0DDF2A3A" w:rsidR="006C21BE" w:rsidRPr="00D03567" w:rsidRDefault="009C5F7D" w:rsidP="009C5F7D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Demonstrate the procedure of silage preparation and its storage according to SOP</w:t>
            </w:r>
          </w:p>
        </w:tc>
      </w:tr>
      <w:tr w:rsidR="006C21BE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9218D7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9C5F7D" w:rsidRPr="009218D7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207FD515" w:rsidR="009C5F7D" w:rsidRPr="00C7492A" w:rsidRDefault="009C5F7D" w:rsidP="009C5F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Arrange fodder for silage preparation</w:t>
            </w:r>
          </w:p>
        </w:tc>
        <w:tc>
          <w:tcPr>
            <w:tcW w:w="720" w:type="dxa"/>
            <w:vAlign w:val="center"/>
          </w:tcPr>
          <w:p w14:paraId="58CDE761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5F7D" w:rsidRPr="009218D7" w14:paraId="1DAF70B9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1D1787E9" w:rsidR="009C5F7D" w:rsidRPr="00C7492A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machinery for fodder chopping</w:t>
            </w:r>
          </w:p>
        </w:tc>
        <w:tc>
          <w:tcPr>
            <w:tcW w:w="720" w:type="dxa"/>
            <w:vAlign w:val="center"/>
          </w:tcPr>
          <w:p w14:paraId="3CCAE75C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5F7D" w:rsidRPr="009218D7" w14:paraId="544C6506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7CA2542C" w:rsidR="009C5F7D" w:rsidRPr="00C7492A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Arrange materials for silage preparation</w:t>
            </w:r>
          </w:p>
        </w:tc>
        <w:tc>
          <w:tcPr>
            <w:tcW w:w="720" w:type="dxa"/>
            <w:vAlign w:val="center"/>
          </w:tcPr>
          <w:p w14:paraId="6E16238F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5F7D" w:rsidRPr="009218D7" w14:paraId="124CDA19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36998D73" w:rsidR="009C5F7D" w:rsidRPr="00C7492A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cut size of fodder chopping machine</w:t>
            </w:r>
          </w:p>
        </w:tc>
        <w:tc>
          <w:tcPr>
            <w:tcW w:w="720" w:type="dxa"/>
            <w:vAlign w:val="center"/>
          </w:tcPr>
          <w:p w14:paraId="2FBD3291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9C5F7D" w:rsidRPr="009218D7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5F7D" w:rsidRPr="009218D7" w14:paraId="23DA4E03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56DF42DA" w:rsidR="009C5F7D" w:rsidRPr="00C7492A" w:rsidRDefault="009C5F7D" w:rsidP="009C5F7D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compaction of chopped silage </w:t>
            </w:r>
          </w:p>
        </w:tc>
        <w:tc>
          <w:tcPr>
            <w:tcW w:w="720" w:type="dxa"/>
            <w:vAlign w:val="center"/>
          </w:tcPr>
          <w:p w14:paraId="4CF8123C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</w:tr>
      <w:tr w:rsidR="009C5F7D" w:rsidRPr="009218D7" w14:paraId="3EC0FFC6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03714CE9" w:rsidR="009C5F7D" w:rsidRPr="00C7492A" w:rsidRDefault="009C5F7D" w:rsidP="009C5F7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Add additives in silage as per requirement</w:t>
            </w:r>
          </w:p>
        </w:tc>
        <w:tc>
          <w:tcPr>
            <w:tcW w:w="720" w:type="dxa"/>
            <w:vAlign w:val="center"/>
          </w:tcPr>
          <w:p w14:paraId="66DB51D8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</w:tr>
      <w:tr w:rsidR="009C5F7D" w:rsidRPr="009218D7" w14:paraId="78FB2EDC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1AA04067" w:rsidR="009C5F7D" w:rsidRPr="00C7492A" w:rsidRDefault="009C5F7D" w:rsidP="009C5F7D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Seal prepared silage for fermentation </w:t>
            </w:r>
          </w:p>
        </w:tc>
        <w:tc>
          <w:tcPr>
            <w:tcW w:w="720" w:type="dxa"/>
            <w:vAlign w:val="center"/>
          </w:tcPr>
          <w:p w14:paraId="41E7FC08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</w:tr>
      <w:tr w:rsidR="009C5F7D" w:rsidRPr="009218D7" w14:paraId="3979A5EE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406CA0EC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2665FBE" w14:textId="17F04397" w:rsidR="009C5F7D" w:rsidRPr="00C7492A" w:rsidRDefault="009C5F7D" w:rsidP="009C5F7D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storage area</w:t>
            </w:r>
          </w:p>
        </w:tc>
        <w:tc>
          <w:tcPr>
            <w:tcW w:w="720" w:type="dxa"/>
            <w:vAlign w:val="center"/>
          </w:tcPr>
          <w:p w14:paraId="4C73C5FA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07EEC61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03EEF92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</w:tr>
      <w:tr w:rsidR="009C5F7D" w:rsidRPr="009218D7" w14:paraId="5DB8D04E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03E2C906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E46B06A" w14:textId="62CFC787" w:rsidR="009C5F7D" w:rsidRDefault="009C5F7D" w:rsidP="009C5F7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FIFO procedure for storage</w:t>
            </w:r>
          </w:p>
        </w:tc>
        <w:tc>
          <w:tcPr>
            <w:tcW w:w="720" w:type="dxa"/>
            <w:vAlign w:val="center"/>
          </w:tcPr>
          <w:p w14:paraId="68EAA60D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F12EDF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B9FD4F1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</w:tr>
      <w:tr w:rsidR="009C5F7D" w:rsidRPr="009218D7" w14:paraId="26A70E09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6CD8C164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2801209" w14:textId="558F17DF" w:rsidR="009C5F7D" w:rsidRPr="00FE0159" w:rsidRDefault="009C5F7D" w:rsidP="009C5F7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room temperature at storage place</w:t>
            </w:r>
          </w:p>
        </w:tc>
        <w:tc>
          <w:tcPr>
            <w:tcW w:w="720" w:type="dxa"/>
            <w:vAlign w:val="center"/>
          </w:tcPr>
          <w:p w14:paraId="1640D517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03B8375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62F10E0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</w:tr>
      <w:tr w:rsidR="009C5F7D" w:rsidRPr="009218D7" w14:paraId="5EBA4AB7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274CD212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923D0AF" w14:textId="6D93B893" w:rsidR="009C5F7D" w:rsidRPr="007A4D97" w:rsidRDefault="009C5F7D" w:rsidP="009C5F7D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humidity at storage place</w:t>
            </w:r>
          </w:p>
        </w:tc>
        <w:tc>
          <w:tcPr>
            <w:tcW w:w="720" w:type="dxa"/>
            <w:vAlign w:val="center"/>
          </w:tcPr>
          <w:p w14:paraId="7E09A2BC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2B50C58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6A7642A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</w:tr>
      <w:tr w:rsidR="009C5F7D" w:rsidRPr="009218D7" w14:paraId="293D8C28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2BD135CF" w14:textId="77777777" w:rsidR="009C5F7D" w:rsidRPr="009218D7" w:rsidRDefault="009C5F7D" w:rsidP="009C5F7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40A0C2F" w14:textId="571CD530" w:rsidR="009C5F7D" w:rsidRPr="007A4D97" w:rsidRDefault="009C5F7D" w:rsidP="009C5F7D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pest control measures in storage place</w:t>
            </w:r>
          </w:p>
        </w:tc>
        <w:tc>
          <w:tcPr>
            <w:tcW w:w="720" w:type="dxa"/>
            <w:vAlign w:val="center"/>
          </w:tcPr>
          <w:p w14:paraId="60823393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E0179B2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9A6A611" w14:textId="77777777" w:rsidR="009C5F7D" w:rsidRPr="009218D7" w:rsidRDefault="009C5F7D" w:rsidP="009C5F7D">
            <w:pPr>
              <w:rPr>
                <w:rFonts w:asciiTheme="minorBidi" w:hAnsiTheme="minorBidi"/>
              </w:rPr>
            </w:pPr>
          </w:p>
        </w:tc>
      </w:tr>
      <w:tr w:rsidR="006C21BE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B92FF64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6C6142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C5F7D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C5F7D" w:rsidRPr="009218D7" w:rsidRDefault="009C5F7D" w:rsidP="009C5F7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2B4C5F9" w:rsidR="009C5F7D" w:rsidRPr="009218D7" w:rsidRDefault="009C5F7D" w:rsidP="009C5F7D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9C5F7D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C5F7D" w:rsidRPr="009218D7" w:rsidRDefault="009C5F7D" w:rsidP="009C5F7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F0FA2BB" w:rsidR="009C5F7D" w:rsidRPr="0065282A" w:rsidRDefault="009C5F7D" w:rsidP="009C5F7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0811CLP1204 Perform Fodder Preservation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9218D7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9218D7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18B52127" w:rsidR="00C84339" w:rsidRPr="006C21BE" w:rsidRDefault="009C5F7D" w:rsidP="009C5F7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the moisture content important when making hay?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106173F7" w:rsidR="00C84339" w:rsidRPr="006C21BE" w:rsidRDefault="009C5F7D" w:rsidP="009C5F7D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What is the main objective of compacting chopped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silage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099A8721" w:rsidR="00C84339" w:rsidRPr="006C21BE" w:rsidRDefault="009C5F7D" w:rsidP="009C5F7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tool is used to check the moisture level in fodder?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9218D7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7F78A4CF" w:rsidR="00C84339" w:rsidRPr="006C21BE" w:rsidRDefault="009C5F7D" w:rsidP="009C5F7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does the FIFO method stand for in fodder storage?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218D7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4D8404D7" w:rsidR="00C84339" w:rsidRPr="006C21BE" w:rsidRDefault="009C5F7D" w:rsidP="009C5F7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Why is it necessary to seal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silage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with plastic sheets?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A4D97" w:rsidRPr="009218D7" w14:paraId="5865DA07" w14:textId="77777777" w:rsidTr="007A4D97">
        <w:trPr>
          <w:trHeight w:val="555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A4D97" w:rsidRPr="009218D7" w:rsidRDefault="007A4D97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A4D97" w:rsidRPr="00981E7D" w:rsidRDefault="007A4D97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A4D97" w:rsidRPr="009218D7" w:rsidRDefault="007A4D97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A4D97" w:rsidRPr="009218D7" w:rsidRDefault="007A4D97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9218D7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9218D7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D959F" w14:textId="77777777" w:rsidR="00A94F8D" w:rsidRDefault="00A94F8D" w:rsidP="00C92255">
      <w:pPr>
        <w:spacing w:after="0" w:line="240" w:lineRule="auto"/>
      </w:pPr>
      <w:r>
        <w:separator/>
      </w:r>
    </w:p>
  </w:endnote>
  <w:endnote w:type="continuationSeparator" w:id="0">
    <w:p w14:paraId="68DD138E" w14:textId="77777777" w:rsidR="00A94F8D" w:rsidRDefault="00A94F8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08A2E" w14:textId="77777777" w:rsidR="00A94F8D" w:rsidRDefault="00A94F8D" w:rsidP="00C92255">
      <w:pPr>
        <w:spacing w:after="0" w:line="240" w:lineRule="auto"/>
      </w:pPr>
      <w:r>
        <w:separator/>
      </w:r>
    </w:p>
  </w:footnote>
  <w:footnote w:type="continuationSeparator" w:id="0">
    <w:p w14:paraId="5CF21ACC" w14:textId="77777777" w:rsidR="00A94F8D" w:rsidRDefault="00A94F8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A4D97"/>
    <w:rsid w:val="007B55DB"/>
    <w:rsid w:val="007C02FA"/>
    <w:rsid w:val="007C15F5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C5F7D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4F8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15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2026-02-01T10:15:00Z</dcterms:created>
  <dcterms:modified xsi:type="dcterms:W3CDTF">2026-02-01T10:15:00Z</dcterms:modified>
</cp:coreProperties>
</file>